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1F258621" w14:textId="37CEF0D5" w:rsidR="005F02A5" w:rsidRPr="00F05C71" w:rsidRDefault="00B03C52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ИЗГОТОВЛЕН</w:t>
      </w:r>
      <w:r w:rsidR="00F05C71" w:rsidRPr="00F05C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ие корпусной мебели (столы)</w:t>
      </w:r>
      <w:r w:rsidR="005F02A5" w:rsidRPr="00F05C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14:paraId="75DA9FDE" w14:textId="19927D2C" w:rsidR="00356221" w:rsidRPr="00F05C71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bookmarkStart w:id="0" w:name="_Hlk68874449"/>
      <w:r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7FD3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FD3" w:rsidRPr="00F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F05C71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E928" w14:textId="1753080E" w:rsidR="005F02A5" w:rsidRPr="00B03C52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055B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="005F02A5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="00F05C71" w:rsidRP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корпусной мебели (столы)</w:t>
      </w:r>
      <w:r w:rsidR="00F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533A69" w14:textId="33340B26" w:rsidR="00DC48EC" w:rsidRPr="00B03C52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05C71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2023г.</w:t>
      </w: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796C1" w14:textId="2D938C97" w:rsidR="00DC48EC" w:rsidRPr="00B03C52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05C71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2023 г.</w:t>
      </w:r>
    </w:p>
    <w:p w14:paraId="6F467C87" w14:textId="78110228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участие в запросе предложений принимаются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рабочие дни с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-00 ч. до 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6-0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ч. по адресу: г. Тирасполь, ул.25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F3270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="00ED13D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отдел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тел. (533) 79</w:t>
      </w:r>
      <w:r w:rsidR="008E4D9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3EC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449</w:t>
      </w:r>
      <w:r w:rsidR="00E95D82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EE0328" w14:textId="5FA86A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F05C71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 2023 г</w:t>
      </w:r>
      <w:r w:rsidR="007E1295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C71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адресу: город Тирасполь, улица 25 Октября, 10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7921C0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</w:t>
      </w:r>
      <w:r w:rsidR="00DF09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зал,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2"/>
        <w:gridCol w:w="652"/>
        <w:gridCol w:w="696"/>
        <w:gridCol w:w="1204"/>
        <w:gridCol w:w="1400"/>
      </w:tblGrid>
      <w:tr w:rsidR="00861EDC" w:rsidRPr="00242D25" w14:paraId="7D24C933" w14:textId="77777777" w:rsidTr="004B2370">
        <w:tc>
          <w:tcPr>
            <w:tcW w:w="540" w:type="dxa"/>
            <w:shd w:val="clear" w:color="auto" w:fill="auto"/>
            <w:vAlign w:val="center"/>
          </w:tcPr>
          <w:p w14:paraId="46D34BB1" w14:textId="77777777" w:rsidR="00861EDC" w:rsidRPr="00242D25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1039557"/>
            <w:r w:rsidRPr="002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30B9A6C" w14:textId="77777777" w:rsidR="00861EDC" w:rsidRPr="00242D25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5F2FE1E5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4AFA0507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9FBA87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C3B6D8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04" w:type="dxa"/>
            <w:vAlign w:val="center"/>
          </w:tcPr>
          <w:p w14:paraId="254A423B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400" w:type="dxa"/>
            <w:vAlign w:val="center"/>
          </w:tcPr>
          <w:p w14:paraId="2CDB8908" w14:textId="77777777" w:rsidR="00861EDC" w:rsidRPr="00CA4EC0" w:rsidRDefault="00861EDC" w:rsidP="00B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CA4EC0" w:rsidRPr="00242D25" w14:paraId="66348097" w14:textId="77777777" w:rsidTr="004B2370">
        <w:tc>
          <w:tcPr>
            <w:tcW w:w="540" w:type="dxa"/>
            <w:shd w:val="clear" w:color="auto" w:fill="auto"/>
            <w:vAlign w:val="center"/>
          </w:tcPr>
          <w:p w14:paraId="0747ACCE" w14:textId="77777777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2" w:type="dxa"/>
            <w:shd w:val="clear" w:color="auto" w:fill="auto"/>
          </w:tcPr>
          <w:p w14:paraId="4F6987F4" w14:textId="77777777" w:rsidR="00CA4EC0" w:rsidRPr="00CA4EC0" w:rsidRDefault="00CA4EC0" w:rsidP="00CA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Стол преподавателя аудиторный с глухой стенкой</w:t>
            </w:r>
          </w:p>
          <w:p w14:paraId="1E917867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Размер 1500х600х750, ЛДСП 20мм, Цвет "1972 PR Яблоня Локарно". </w:t>
            </w:r>
          </w:p>
          <w:p w14:paraId="6833D537" w14:textId="4DC4DC50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object w:dxaOrig="11865" w:dyaOrig="8925" w14:anchorId="61BDF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97.5pt" o:ole="">
                  <v:imagedata r:id="rId5" o:title=""/>
                </v:shape>
                <o:OLEObject Type="Embed" ProgID="PBrush" ShapeID="_x0000_i1025" DrawAspect="Content" ObjectID="_1761655604" r:id="rId6"/>
              </w:obje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7877C91" w14:textId="2BCDD6E9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C29B7F" w14:textId="187A3D3B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224B" w14:textId="5F0C093B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400" w:type="dxa"/>
            <w:vAlign w:val="center"/>
          </w:tcPr>
          <w:p w14:paraId="043451D8" w14:textId="5686A39D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3800,00</w:t>
            </w:r>
          </w:p>
        </w:tc>
      </w:tr>
      <w:tr w:rsidR="00CA4EC0" w:rsidRPr="00242D25" w14:paraId="1DA0B386" w14:textId="77777777" w:rsidTr="004B2370">
        <w:tc>
          <w:tcPr>
            <w:tcW w:w="540" w:type="dxa"/>
            <w:shd w:val="clear" w:color="auto" w:fill="auto"/>
            <w:vAlign w:val="center"/>
          </w:tcPr>
          <w:p w14:paraId="3F585348" w14:textId="4E5322DD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2" w:type="dxa"/>
            <w:shd w:val="clear" w:color="auto" w:fill="auto"/>
          </w:tcPr>
          <w:p w14:paraId="351268C3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аудиторный </w:t>
            </w:r>
          </w:p>
          <w:p w14:paraId="1E49E193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1200х500х750, ЛДСП 20мм, Цвет "1972 PR Яблоня Локарно". </w:t>
            </w:r>
          </w:p>
          <w:p w14:paraId="3A7FB438" w14:textId="135F8AFD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10DAF7E">
                <v:shape id="Рисунок 2" o:spid="_x0000_i1026" type="#_x0000_t75" style="width:126pt;height:102.75pt;visibility:visible">
                  <v:imagedata r:id="rId7" o:title="" croptop="19945f" cropbottom="13550f" cropleft="16992f" cropright="14567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031919F" w14:textId="5363C36E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AC7354" w14:textId="354D43A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CF1" w14:textId="6BCAFB4A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00" w:type="dxa"/>
            <w:vAlign w:val="center"/>
          </w:tcPr>
          <w:p w14:paraId="35B5E1B5" w14:textId="534F0B66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CA4EC0" w:rsidRPr="00242D25" w14:paraId="4F5DF1DE" w14:textId="77777777" w:rsidTr="004B2370">
        <w:tc>
          <w:tcPr>
            <w:tcW w:w="540" w:type="dxa"/>
            <w:shd w:val="clear" w:color="auto" w:fill="auto"/>
            <w:vAlign w:val="center"/>
          </w:tcPr>
          <w:p w14:paraId="7D2235F4" w14:textId="0D92292B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92" w:type="dxa"/>
            <w:shd w:val="clear" w:color="auto" w:fill="auto"/>
          </w:tcPr>
          <w:p w14:paraId="18E8C8AE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Стол письменный полка и ящики справа</w:t>
            </w:r>
          </w:p>
          <w:p w14:paraId="35677AC0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1500х700х750, ЛДСП 18 мм, Цвет "1972 PR Яблоня Локарно". </w:t>
            </w:r>
          </w:p>
          <w:p w14:paraId="247CC302" w14:textId="5DDCF2C9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2FC6CDA">
                <v:shape id="Рисунок 5" o:spid="_x0000_i1027" type="#_x0000_t75" style="width:152.25pt;height:128.25pt;visibility:visible">
                  <v:imagedata r:id="rId8" o:title="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151F6D2" w14:textId="005AFD76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76C0FD" w14:textId="3DBA55AF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7691" w14:textId="6517446F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00" w:type="dxa"/>
            <w:vAlign w:val="center"/>
          </w:tcPr>
          <w:p w14:paraId="6C8F452E" w14:textId="3B544974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44000,00</w:t>
            </w:r>
          </w:p>
        </w:tc>
      </w:tr>
      <w:tr w:rsidR="00CA4EC0" w:rsidRPr="00242D25" w14:paraId="6A797DCF" w14:textId="77777777" w:rsidTr="004B2370">
        <w:tc>
          <w:tcPr>
            <w:tcW w:w="540" w:type="dxa"/>
            <w:shd w:val="clear" w:color="auto" w:fill="auto"/>
            <w:vAlign w:val="center"/>
          </w:tcPr>
          <w:p w14:paraId="712CF861" w14:textId="6F4DD578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2" w:type="dxa"/>
            <w:shd w:val="clear" w:color="auto" w:fill="auto"/>
          </w:tcPr>
          <w:p w14:paraId="3756D044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полка и ящики слева </w:t>
            </w:r>
          </w:p>
          <w:p w14:paraId="18809779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Размер 1500х700х750, ЛДСП 18 мм, Цвет "1972 PR Яблоня Локарно". </w:t>
            </w:r>
          </w:p>
          <w:p w14:paraId="6541A662" w14:textId="183FBD79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075EECC">
                <v:shape id="Рисунок 7" o:spid="_x0000_i1028" type="#_x0000_t75" style="width:147.75pt;height:125.25pt;visibility:visible">
                  <v:imagedata r:id="rId9" o:title="Stol_pismennii_1_tumbovii_s_nishei" croptop="2076f" cropbottom="3242f" cropleft="8228f" cropright="6318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298F544" w14:textId="60548D7E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105E840" w14:textId="26C50001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C215" w14:textId="48A94E95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00" w:type="dxa"/>
            <w:vAlign w:val="center"/>
          </w:tcPr>
          <w:p w14:paraId="6A416982" w14:textId="7F22A63E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44000,00</w:t>
            </w:r>
          </w:p>
        </w:tc>
      </w:tr>
      <w:tr w:rsidR="00CA4EC0" w:rsidRPr="00242D25" w14:paraId="42D266C4" w14:textId="77777777" w:rsidTr="004B2370">
        <w:tc>
          <w:tcPr>
            <w:tcW w:w="540" w:type="dxa"/>
            <w:shd w:val="clear" w:color="auto" w:fill="auto"/>
            <w:vAlign w:val="center"/>
          </w:tcPr>
          <w:p w14:paraId="2F9EA249" w14:textId="4FB361D4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486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полка и ящики слева </w:t>
            </w:r>
          </w:p>
          <w:p w14:paraId="65D7498F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1200х700х750, ЛДСП 18 мм, Цвет "1972 PR Яблоня Локарно". </w:t>
            </w:r>
          </w:p>
          <w:p w14:paraId="73C48A95" w14:textId="0F2DEDD6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E9DE90C">
                <v:shape id="Рисунок 11" o:spid="_x0000_i1029" type="#_x0000_t75" style="width:153.75pt;height:129.75pt;visibility:visible">
                  <v:imagedata r:id="rId9" o:title="Stol_pismennii_1_tumbovii_s_nishei" croptop="2076f" cropbottom="3242f" cropleft="8228f" cropright="6318f"/>
                </v:shape>
              </w:pic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B95" w14:textId="7009DA05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ADF" w14:textId="44FDE342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B64" w14:textId="2238986D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3595,00</w:t>
            </w:r>
          </w:p>
        </w:tc>
        <w:tc>
          <w:tcPr>
            <w:tcW w:w="1400" w:type="dxa"/>
            <w:vAlign w:val="center"/>
          </w:tcPr>
          <w:p w14:paraId="0FEAEEA8" w14:textId="6F0E4D0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3595,00</w:t>
            </w:r>
          </w:p>
        </w:tc>
      </w:tr>
      <w:tr w:rsidR="00CA4EC0" w:rsidRPr="00242D25" w14:paraId="73CFC246" w14:textId="77777777" w:rsidTr="004B2370">
        <w:tc>
          <w:tcPr>
            <w:tcW w:w="540" w:type="dxa"/>
            <w:shd w:val="clear" w:color="auto" w:fill="auto"/>
            <w:vAlign w:val="center"/>
          </w:tcPr>
          <w:p w14:paraId="3AF8DF17" w14:textId="7E842D1C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92" w:type="dxa"/>
            <w:shd w:val="clear" w:color="auto" w:fill="auto"/>
          </w:tcPr>
          <w:p w14:paraId="4B768714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  <w:p w14:paraId="1D28F989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Размер 2000х500х750, ЛДСП 18мм, Цвет "1972 PR Яблоня Локарно". </w:t>
            </w:r>
          </w:p>
          <w:p w14:paraId="78933C4F" w14:textId="47F9CC7E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04351D">
                <v:shape id="Рисунок 6" o:spid="_x0000_i1030" type="#_x0000_t75" style="width:140.25pt;height:98.25pt;visibility:visible">
                  <v:imagedata r:id="rId10" o:title="" croptop="15771f" cropbottom="8062f" cropleft="2902f" cropright="3175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37DA36D" w14:textId="5526E1CD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F368D6" w14:textId="4FB1621E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439" w14:textId="703C4F75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400" w:type="dxa"/>
            <w:vAlign w:val="center"/>
          </w:tcPr>
          <w:p w14:paraId="5AEDE750" w14:textId="0F039016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CA4EC0" w:rsidRPr="00242D25" w14:paraId="1DFB683F" w14:textId="77777777" w:rsidTr="004B2370">
        <w:tc>
          <w:tcPr>
            <w:tcW w:w="540" w:type="dxa"/>
            <w:shd w:val="clear" w:color="auto" w:fill="auto"/>
            <w:vAlign w:val="center"/>
          </w:tcPr>
          <w:p w14:paraId="78A53DF3" w14:textId="7CAF8911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92" w:type="dxa"/>
            <w:shd w:val="clear" w:color="auto" w:fill="auto"/>
          </w:tcPr>
          <w:p w14:paraId="2B53B53F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ИВЦ </w:t>
            </w:r>
          </w:p>
          <w:p w14:paraId="455CEB0F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1200х650х750, ЛДСП 18мм, Цвет "1972 PR Яблоня Локарно". </w:t>
            </w:r>
          </w:p>
          <w:p w14:paraId="76468C6F" w14:textId="18B268A2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30E0146">
                <v:shape id="Рисунок 10" o:spid="_x0000_i1031" type="#_x0000_t75" style="width:132pt;height:92.25pt;visibility:visible">
                  <v:imagedata r:id="rId10" o:title="" croptop="15771f" cropbottom="8062f" cropleft="2902f" cropright="3175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B867397" w14:textId="0F64BB96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0D25AC" w14:textId="267D2DD4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0BB4" w14:textId="54C12EBE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00" w:type="dxa"/>
            <w:vAlign w:val="center"/>
          </w:tcPr>
          <w:p w14:paraId="4CACD886" w14:textId="4F9ACF41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87000,00</w:t>
            </w:r>
          </w:p>
        </w:tc>
      </w:tr>
      <w:tr w:rsidR="00CA4EC0" w:rsidRPr="00242D25" w14:paraId="0F31ECD4" w14:textId="77777777" w:rsidTr="004B2370">
        <w:tc>
          <w:tcPr>
            <w:tcW w:w="540" w:type="dxa"/>
            <w:shd w:val="clear" w:color="auto" w:fill="auto"/>
            <w:vAlign w:val="center"/>
          </w:tcPr>
          <w:p w14:paraId="61124FD9" w14:textId="7527550C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4D5E74FE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Стол овальный</w:t>
            </w:r>
          </w:p>
          <w:p w14:paraId="3BBB0A11" w14:textId="77777777" w:rsidR="00CA4EC0" w:rsidRPr="00CA4EC0" w:rsidRDefault="00CA4EC0" w:rsidP="00C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Размер 3500х1100х750, ЛДСП 20мм, Цвет "1972 PR Яблоня Локарно". Кромка ПВХ 0,8-1,0 мм.</w:t>
            </w:r>
          </w:p>
          <w:p w14:paraId="168E0F80" w14:textId="18508286" w:rsidR="00CA4EC0" w:rsidRPr="00CA4EC0" w:rsidRDefault="0008256D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B53EAAB">
                <v:shape id="_x0000_i1032" type="#_x0000_t75" style="width:267pt;height:123pt">
                  <v:imagedata r:id="rId11" o:title="55d43eda4afb45a4afdef47de55e4d3d" croptop=".375" cropbottom="10752f" cropleft="2602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2F568E8" w14:textId="2AE6B48D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C66A17" w14:textId="6FA93F3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DE15" w14:textId="122B16F4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  <w:tc>
          <w:tcPr>
            <w:tcW w:w="1400" w:type="dxa"/>
            <w:vAlign w:val="center"/>
          </w:tcPr>
          <w:p w14:paraId="1EB48A7F" w14:textId="107EFC1C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42000,00</w:t>
            </w:r>
          </w:p>
        </w:tc>
      </w:tr>
      <w:tr w:rsidR="00CA4EC0" w:rsidRPr="00242D25" w14:paraId="66E3EFF8" w14:textId="77777777" w:rsidTr="004B2370">
        <w:tc>
          <w:tcPr>
            <w:tcW w:w="540" w:type="dxa"/>
            <w:shd w:val="clear" w:color="auto" w:fill="auto"/>
            <w:vAlign w:val="center"/>
          </w:tcPr>
          <w:p w14:paraId="612E29F7" w14:textId="77777777" w:rsidR="00CA4EC0" w:rsidRPr="00242D25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E051" w14:textId="323D151F" w:rsidR="00CA4EC0" w:rsidRPr="00CA4EC0" w:rsidRDefault="00CA4EC0" w:rsidP="00CA4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006595E" w14:textId="7777777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E9F5219" w14:textId="7777777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14:paraId="711D78F3" w14:textId="77777777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14:paraId="12B5E376" w14:textId="56924509" w:rsidR="00CA4EC0" w:rsidRPr="00CA4EC0" w:rsidRDefault="00CA4EC0" w:rsidP="00CA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250895,00</w:t>
            </w:r>
          </w:p>
        </w:tc>
      </w:tr>
      <w:bookmarkEnd w:id="2"/>
    </w:tbl>
    <w:p w14:paraId="0468E4DC" w14:textId="77777777" w:rsidR="007E1295" w:rsidRPr="00AA7C59" w:rsidRDefault="007E1295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4C94ADA4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B03C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250895,00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3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3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</w:t>
      </w:r>
      <w:proofErr w:type="gramStart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114D4E95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предложений</w:t>
      </w:r>
      <w:r w:rsidR="00535EB9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35EB9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E0D75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</w:t>
      </w:r>
      <w:r w:rsidR="00B03C52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корпусной</w:t>
      </w:r>
      <w:r w:rsidR="000E0D75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16CA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мебели </w:t>
      </w:r>
      <w:r w:rsidR="000E0D75" w:rsidRPr="00B0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(столы)</w:t>
      </w:r>
      <w:r w:rsidR="00535EB9" w:rsidRPr="00B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2A754FA1" w14:textId="77777777" w:rsidR="009901A1" w:rsidRPr="00AA7C59" w:rsidRDefault="009901A1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280A4" w14:textId="7901E9E1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5AD2A6E" w14:textId="160E9D91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56A1DEC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B63201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602" w14:textId="77777777" w:rsidR="00816AE6" w:rsidRPr="003E1182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2E2A4E28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Раздел 3200, подраздел 3207, пункт </w:t>
            </w:r>
            <w:r w:rsidR="005E2875" w:rsidRPr="003E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16B" w:rsidRPr="003E1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AA7C59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27815DBD" w:rsidR="00816AE6" w:rsidRPr="003E1182" w:rsidRDefault="00312E34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E1182" w:rsidRPr="003E1182">
              <w:rPr>
                <w:rFonts w:ascii="Times New Roman" w:hAnsi="Times New Roman" w:cs="Times New Roman"/>
                <w:sz w:val="24"/>
                <w:szCs w:val="24"/>
              </w:rPr>
              <w:t>корпусной</w:t>
            </w:r>
            <w:r w:rsidR="000E0D75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616CC" w:rsidRPr="003E1182">
              <w:rPr>
                <w:rFonts w:ascii="Times New Roman" w:hAnsi="Times New Roman" w:cs="Times New Roman"/>
                <w:sz w:val="24"/>
                <w:szCs w:val="24"/>
              </w:rPr>
              <w:t>ебел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6CC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D75" w:rsidRPr="003E1182">
              <w:rPr>
                <w:rFonts w:ascii="Times New Roman" w:hAnsi="Times New Roman" w:cs="Times New Roman"/>
                <w:sz w:val="24"/>
                <w:szCs w:val="24"/>
              </w:rPr>
              <w:t>(столы)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3E1182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BF07A5"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3192F5E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8C48" w14:textId="64126262" w:rsidR="00816AE6" w:rsidRPr="003E1182" w:rsidRDefault="003E1182" w:rsidP="003E118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3CE6FF2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7EFD24D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3E1182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09A2A0E1" w:rsidR="00816AE6" w:rsidRPr="003E1182" w:rsidRDefault="003E118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0D75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 0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7830F98C" w:rsidR="00816AE6" w:rsidRPr="00AA7C59" w:rsidRDefault="003E118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3E118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578139"/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4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282DD75B" w:rsidR="00816AE6" w:rsidRPr="00AA7C59" w:rsidRDefault="003E118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3E118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="00976607" w:rsidRPr="003E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A96" w:rsidRPr="003E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F07A5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</w:tcPr>
          <w:p w14:paraId="757E3AEF" w14:textId="04CA8EAA" w:rsidR="00816AE6" w:rsidRPr="003E1182" w:rsidRDefault="003E118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250895</w:t>
            </w:r>
            <w:r w:rsidR="00030A96"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D75"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3E1182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3E1182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67845C69" w:rsidR="00816AE6" w:rsidRPr="003E1182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Фонд капитальных вложений </w:t>
            </w:r>
          </w:p>
        </w:tc>
      </w:tr>
      <w:tr w:rsidR="00816AE6" w:rsidRPr="00AA7C59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611776C3" w:rsidR="00BF07A5" w:rsidRPr="003E1182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настоящему контракту оплата производится в 2 (два) этапа: 1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предоплаты в размере 50% от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уплачиваются в течение 10 рабочих дней, со дня подписания настоящего контракта; 2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50 % 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оплачиваются </w:t>
            </w:r>
            <w:r w:rsidR="00F30F27" w:rsidRPr="003E11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 дней после </w:t>
            </w:r>
            <w:r w:rsidR="00816AE6" w:rsidRPr="003E1182">
              <w:rPr>
                <w:rFonts w:ascii="Times New Roman" w:hAnsi="Times New Roman" w:cs="Times New Roman"/>
                <w:sz w:val="24"/>
                <w:szCs w:val="24"/>
              </w:rPr>
              <w:t>получения товара</w:t>
            </w: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 безналичному расчету, путем перечисления денежных средств на расчетный счет Поставщика/Подрядчика/Исполнителя.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0E41A465" w:rsidR="0075124A" w:rsidRPr="00AA7C59" w:rsidRDefault="003E1182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82">
              <w:rPr>
                <w:rFonts w:ascii="Times New Roman" w:hAnsi="Times New Roman" w:cs="Times New Roman"/>
                <w:sz w:val="24"/>
                <w:szCs w:val="24"/>
              </w:rPr>
              <w:t>Корпусная мебель (столы)</w:t>
            </w:r>
          </w:p>
        </w:tc>
      </w:tr>
    </w:tbl>
    <w:p w14:paraId="758DF62A" w14:textId="77777777" w:rsidR="00816AE6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647"/>
        <w:gridCol w:w="876"/>
        <w:gridCol w:w="935"/>
      </w:tblGrid>
      <w:tr w:rsidR="008255A7" w:rsidRPr="008255A7" w14:paraId="02AD955B" w14:textId="77777777" w:rsidTr="0008256D">
        <w:tc>
          <w:tcPr>
            <w:tcW w:w="726" w:type="dxa"/>
            <w:shd w:val="clear" w:color="auto" w:fill="auto"/>
            <w:vAlign w:val="center"/>
          </w:tcPr>
          <w:p w14:paraId="3738BA3A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64D0AC8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4A3479D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14:paraId="26FF2B47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2C0315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7F10A1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255A7" w:rsidRPr="008255A7" w14:paraId="7F166533" w14:textId="77777777" w:rsidTr="0008256D">
        <w:tc>
          <w:tcPr>
            <w:tcW w:w="726" w:type="dxa"/>
            <w:shd w:val="clear" w:color="auto" w:fill="auto"/>
            <w:vAlign w:val="center"/>
          </w:tcPr>
          <w:p w14:paraId="5847859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7" w:type="dxa"/>
            <w:shd w:val="clear" w:color="auto" w:fill="auto"/>
          </w:tcPr>
          <w:p w14:paraId="4ADE07A0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Стол преподавателя аудиторный с глухой стенкой</w:t>
            </w:r>
          </w:p>
          <w:p w14:paraId="42D77511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1500х600х750, ЛДСП 20мм, Цвет "1972 PR Яблоня Локарно". </w:t>
            </w:r>
          </w:p>
          <w:p w14:paraId="5EB2F540" w14:textId="77777777" w:rsidR="008255A7" w:rsidRPr="008255A7" w:rsidRDefault="008255A7" w:rsidP="008255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object w:dxaOrig="11865" w:dyaOrig="8925" w14:anchorId="31F6B9AD">
                <v:shape id="_x0000_i1049" type="#_x0000_t75" style="width:129pt;height:97.5pt" o:ole="">
                  <v:imagedata r:id="rId5" o:title=""/>
                </v:shape>
                <o:OLEObject Type="Embed" ProgID="PBrush" ShapeID="_x0000_i1049" DrawAspect="Content" ObjectID="_1761655605" r:id="rId12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777D8E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187A3E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A7" w:rsidRPr="008255A7" w14:paraId="6C2F298C" w14:textId="77777777" w:rsidTr="0008256D">
        <w:tc>
          <w:tcPr>
            <w:tcW w:w="726" w:type="dxa"/>
            <w:shd w:val="clear" w:color="auto" w:fill="auto"/>
            <w:vAlign w:val="center"/>
          </w:tcPr>
          <w:p w14:paraId="19355D13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7" w:type="dxa"/>
            <w:shd w:val="clear" w:color="auto" w:fill="auto"/>
          </w:tcPr>
          <w:p w14:paraId="2F406C02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аудиторный </w:t>
            </w:r>
          </w:p>
          <w:p w14:paraId="557C54DA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1200х500х750, ЛДСП 20мм, Цвет "1972 PR Яблоня Локарно". </w:t>
            </w:r>
          </w:p>
          <w:p w14:paraId="1DD01E04" w14:textId="13331E44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3DF28B" wp14:editId="4219085D">
                  <wp:extent cx="1634570" cy="1331595"/>
                  <wp:effectExtent l="0" t="0" r="3810" b="1905"/>
                  <wp:docPr id="12721970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8" t="30434" r="22227" b="20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23" cy="13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1C4BBB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21B53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55A7" w:rsidRPr="008255A7" w14:paraId="04722728" w14:textId="77777777" w:rsidTr="0008256D">
        <w:tc>
          <w:tcPr>
            <w:tcW w:w="726" w:type="dxa"/>
            <w:shd w:val="clear" w:color="auto" w:fill="auto"/>
            <w:vAlign w:val="center"/>
          </w:tcPr>
          <w:p w14:paraId="6859DD5D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7" w:type="dxa"/>
            <w:shd w:val="clear" w:color="auto" w:fill="auto"/>
          </w:tcPr>
          <w:p w14:paraId="5A8E1C37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Стол письменный полка и ящики справа</w:t>
            </w:r>
          </w:p>
          <w:p w14:paraId="18DD453F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1500х700х750, ЛДСП 18 мм, Цвет "1972 PR Яблоня Локарно". </w:t>
            </w:r>
          </w:p>
          <w:p w14:paraId="7BB63E80" w14:textId="6009A3CF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8EB064" wp14:editId="6F802CEC">
                  <wp:extent cx="1493044" cy="1257300"/>
                  <wp:effectExtent l="0" t="0" r="0" b="0"/>
                  <wp:docPr id="195195649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83" cy="126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88B2A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3B928E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55A7" w:rsidRPr="008255A7" w14:paraId="67B6DFBA" w14:textId="77777777" w:rsidTr="0008256D">
        <w:tc>
          <w:tcPr>
            <w:tcW w:w="726" w:type="dxa"/>
            <w:shd w:val="clear" w:color="auto" w:fill="auto"/>
            <w:vAlign w:val="center"/>
          </w:tcPr>
          <w:p w14:paraId="2A54EDA5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7" w:type="dxa"/>
            <w:shd w:val="clear" w:color="auto" w:fill="auto"/>
          </w:tcPr>
          <w:p w14:paraId="172D8AB1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полка и ящики слева </w:t>
            </w:r>
          </w:p>
          <w:p w14:paraId="492E612C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1500х700х750, ЛДСП 18 мм, Цвет "1972 PR Яблоня Локарно". </w:t>
            </w:r>
          </w:p>
          <w:p w14:paraId="1352A9A8" w14:textId="6C20C71D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11A367" wp14:editId="22A6AE79">
                  <wp:extent cx="1552575" cy="1314537"/>
                  <wp:effectExtent l="0" t="0" r="0" b="0"/>
                  <wp:docPr id="726319062" name="Рисунок 5" descr="C:\Users\kaloshin\AppData\Local\Microsoft\Windows\INetCache\Content.Word\Stol_pismennii_1_tumbovii_s_nish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kaloshin\AppData\Local\Microsoft\Windows\INetCache\Content.Word\Stol_pismennii_1_tumbovii_s_nish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5" t="3168" r="9641" b="4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94" cy="132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434F3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440D16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55A7" w:rsidRPr="008255A7" w14:paraId="5D940232" w14:textId="77777777" w:rsidTr="0008256D">
        <w:tc>
          <w:tcPr>
            <w:tcW w:w="726" w:type="dxa"/>
            <w:shd w:val="clear" w:color="auto" w:fill="auto"/>
            <w:vAlign w:val="center"/>
          </w:tcPr>
          <w:p w14:paraId="6DB1E17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9CC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полка и ящики слева </w:t>
            </w:r>
          </w:p>
          <w:p w14:paraId="07F8C046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1200х700х750, ЛДСП 18 мм, Цвет "1972 PR Яблоня Локарно". </w:t>
            </w:r>
          </w:p>
          <w:p w14:paraId="6CF4E5E3" w14:textId="77CCE89B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B66D4D" wp14:editId="065FC21E">
                  <wp:extent cx="1600200" cy="1351199"/>
                  <wp:effectExtent l="0" t="0" r="0" b="1905"/>
                  <wp:docPr id="149822608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5" t="3168" r="9641" b="4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34" cy="136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8F8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D2E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A7" w:rsidRPr="008255A7" w14:paraId="05671BE4" w14:textId="77777777" w:rsidTr="0008256D">
        <w:tc>
          <w:tcPr>
            <w:tcW w:w="726" w:type="dxa"/>
            <w:shd w:val="clear" w:color="auto" w:fill="auto"/>
            <w:vAlign w:val="center"/>
          </w:tcPr>
          <w:p w14:paraId="122512C1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7" w:type="dxa"/>
            <w:shd w:val="clear" w:color="auto" w:fill="auto"/>
          </w:tcPr>
          <w:p w14:paraId="334D40BE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  <w:p w14:paraId="35B98F91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Размер 2000х500х750, ЛДСП 18мм, Цвет "1972 PR Яблоня Локарно". </w:t>
            </w:r>
          </w:p>
          <w:p w14:paraId="2AC57FA6" w14:textId="1745742B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8BF65F" wp14:editId="4F3D670F">
                  <wp:extent cx="1577913" cy="1104900"/>
                  <wp:effectExtent l="0" t="0" r="3810" b="0"/>
                  <wp:docPr id="3753778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8" t="24065" r="4845" b="12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107" cy="111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BED234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92F8F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A7" w:rsidRPr="008255A7" w14:paraId="13E3F419" w14:textId="77777777" w:rsidTr="0008256D">
        <w:tc>
          <w:tcPr>
            <w:tcW w:w="726" w:type="dxa"/>
            <w:shd w:val="clear" w:color="auto" w:fill="auto"/>
            <w:vAlign w:val="center"/>
          </w:tcPr>
          <w:p w14:paraId="5FA5B7B8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7" w:type="dxa"/>
            <w:shd w:val="clear" w:color="auto" w:fill="auto"/>
          </w:tcPr>
          <w:p w14:paraId="7385E907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ИВЦ </w:t>
            </w:r>
          </w:p>
          <w:p w14:paraId="7349B3EA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1200х650х750, ЛДСП 18мм, Цвет "1972 PR Яблоня Локарно". </w:t>
            </w:r>
          </w:p>
          <w:p w14:paraId="6D881A4E" w14:textId="78221A9D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7545C" wp14:editId="7F701BB0">
                  <wp:extent cx="1760501" cy="1228725"/>
                  <wp:effectExtent l="0" t="0" r="0" b="0"/>
                  <wp:docPr id="11531681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8" t="24065" r="4845" b="12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28" cy="123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661DBF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8FE227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5A7" w:rsidRPr="008255A7" w14:paraId="6E8069BD" w14:textId="77777777" w:rsidTr="0008256D">
        <w:tc>
          <w:tcPr>
            <w:tcW w:w="726" w:type="dxa"/>
            <w:shd w:val="clear" w:color="auto" w:fill="auto"/>
            <w:vAlign w:val="center"/>
          </w:tcPr>
          <w:p w14:paraId="2B18155C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5F83FB0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Стол овальный</w:t>
            </w:r>
          </w:p>
          <w:p w14:paraId="2FB037E7" w14:textId="77777777" w:rsidR="008255A7" w:rsidRPr="008255A7" w:rsidRDefault="008255A7" w:rsidP="008255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Размер 3500х1100х750, ЛДСП 20мм, Цвет "1972 PR Яблоня Локарно". Кромка ПВХ 0,8-1,0 мм.</w:t>
            </w:r>
          </w:p>
          <w:p w14:paraId="165D6127" w14:textId="291AD6BE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EC0996" wp14:editId="26DBBD58">
                  <wp:extent cx="3561876" cy="1638300"/>
                  <wp:effectExtent l="0" t="0" r="635" b="0"/>
                  <wp:docPr id="700744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37500" b="16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201" cy="164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64CC8B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07ACE4" w14:textId="77777777" w:rsidR="008255A7" w:rsidRPr="008255A7" w:rsidRDefault="008255A7" w:rsidP="007D7B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950114A" w14:textId="77777777" w:rsidR="008255A7" w:rsidRPr="00AA7C59" w:rsidRDefault="008255A7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34F53C65" w:rsidR="00816AE6" w:rsidRPr="00AA7C59" w:rsidRDefault="00861EDC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D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каждой единицы товара в цвете, с габаритными размерами и сопроводительными надписями. Сертификаты качества материалов.</w:t>
            </w: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AA7C59" w:rsidRDefault="00775DAE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ED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(отечественный производитель; учреждения и организации уголовно-исполнительной системы, а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5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C844B" w14:textId="794263D1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C186D" w14:textId="62CF038E" w:rsidR="00816AE6" w:rsidRPr="00AA7C59" w:rsidRDefault="00BF07A5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не менее 2 лет (24 месяца)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1ACB2E34" w:rsidR="00816AE6" w:rsidRPr="003E1182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77777777" w:rsidR="00816AE6" w:rsidRPr="003E1182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3E1182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1F5B63B6" w:rsidR="00816AE6" w:rsidRPr="003E1182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E0D75"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626758">
    <w:abstractNumId w:val="2"/>
  </w:num>
  <w:num w:numId="2" w16cid:durableId="1528133555">
    <w:abstractNumId w:val="6"/>
  </w:num>
  <w:num w:numId="3" w16cid:durableId="693117297">
    <w:abstractNumId w:val="0"/>
  </w:num>
  <w:num w:numId="4" w16cid:durableId="1304653252">
    <w:abstractNumId w:val="3"/>
  </w:num>
  <w:num w:numId="5" w16cid:durableId="970595869">
    <w:abstractNumId w:val="4"/>
  </w:num>
  <w:num w:numId="6" w16cid:durableId="1025789348">
    <w:abstractNumId w:val="1"/>
  </w:num>
  <w:num w:numId="7" w16cid:durableId="59579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111EC"/>
    <w:rsid w:val="00030A96"/>
    <w:rsid w:val="0003345F"/>
    <w:rsid w:val="0004219D"/>
    <w:rsid w:val="000568A3"/>
    <w:rsid w:val="00076222"/>
    <w:rsid w:val="0008256D"/>
    <w:rsid w:val="000A4AB8"/>
    <w:rsid w:val="000D7AE7"/>
    <w:rsid w:val="000E0D75"/>
    <w:rsid w:val="00110F4D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B2830"/>
    <w:rsid w:val="003C5DA7"/>
    <w:rsid w:val="003E1182"/>
    <w:rsid w:val="003E19C0"/>
    <w:rsid w:val="003E20F5"/>
    <w:rsid w:val="00401957"/>
    <w:rsid w:val="00405803"/>
    <w:rsid w:val="00455618"/>
    <w:rsid w:val="00473DC9"/>
    <w:rsid w:val="004A2588"/>
    <w:rsid w:val="004B1449"/>
    <w:rsid w:val="004B2370"/>
    <w:rsid w:val="004F4C8D"/>
    <w:rsid w:val="004F6A03"/>
    <w:rsid w:val="00501C58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A75B0"/>
    <w:rsid w:val="006C3343"/>
    <w:rsid w:val="006F4E28"/>
    <w:rsid w:val="006F5F2E"/>
    <w:rsid w:val="007443CB"/>
    <w:rsid w:val="0075124A"/>
    <w:rsid w:val="00753BC3"/>
    <w:rsid w:val="007616CC"/>
    <w:rsid w:val="00775DAE"/>
    <w:rsid w:val="007910D1"/>
    <w:rsid w:val="007921C0"/>
    <w:rsid w:val="007941EA"/>
    <w:rsid w:val="007A5EB5"/>
    <w:rsid w:val="007B3915"/>
    <w:rsid w:val="007B7527"/>
    <w:rsid w:val="007C6BB4"/>
    <w:rsid w:val="007D3EF3"/>
    <w:rsid w:val="007D7B90"/>
    <w:rsid w:val="007E1295"/>
    <w:rsid w:val="007E38E7"/>
    <w:rsid w:val="007F26F8"/>
    <w:rsid w:val="00816AE6"/>
    <w:rsid w:val="008255A7"/>
    <w:rsid w:val="00831E72"/>
    <w:rsid w:val="00832BFC"/>
    <w:rsid w:val="0083463E"/>
    <w:rsid w:val="00861EDC"/>
    <w:rsid w:val="0087438F"/>
    <w:rsid w:val="00880BDA"/>
    <w:rsid w:val="00885DA0"/>
    <w:rsid w:val="008E4D99"/>
    <w:rsid w:val="008F0D23"/>
    <w:rsid w:val="00902E09"/>
    <w:rsid w:val="009435EA"/>
    <w:rsid w:val="0095052F"/>
    <w:rsid w:val="00972762"/>
    <w:rsid w:val="00976607"/>
    <w:rsid w:val="009901A1"/>
    <w:rsid w:val="009956A7"/>
    <w:rsid w:val="00A06A7C"/>
    <w:rsid w:val="00A206A3"/>
    <w:rsid w:val="00A51B1B"/>
    <w:rsid w:val="00A54160"/>
    <w:rsid w:val="00A87FD3"/>
    <w:rsid w:val="00A92B92"/>
    <w:rsid w:val="00AA29F0"/>
    <w:rsid w:val="00AA7C59"/>
    <w:rsid w:val="00AC0ED6"/>
    <w:rsid w:val="00AC5EE9"/>
    <w:rsid w:val="00AF3C74"/>
    <w:rsid w:val="00AF4FDD"/>
    <w:rsid w:val="00B03C52"/>
    <w:rsid w:val="00B37B51"/>
    <w:rsid w:val="00B41E18"/>
    <w:rsid w:val="00B51B3B"/>
    <w:rsid w:val="00B668A5"/>
    <w:rsid w:val="00B918B1"/>
    <w:rsid w:val="00BA7E7B"/>
    <w:rsid w:val="00BF07A5"/>
    <w:rsid w:val="00C24A2D"/>
    <w:rsid w:val="00C617F1"/>
    <w:rsid w:val="00C701D4"/>
    <w:rsid w:val="00C7097E"/>
    <w:rsid w:val="00C80F80"/>
    <w:rsid w:val="00C950C6"/>
    <w:rsid w:val="00CA4EC0"/>
    <w:rsid w:val="00CB0D6B"/>
    <w:rsid w:val="00CB6D07"/>
    <w:rsid w:val="00CD02C5"/>
    <w:rsid w:val="00CD16CA"/>
    <w:rsid w:val="00CD255D"/>
    <w:rsid w:val="00CD648D"/>
    <w:rsid w:val="00D3055B"/>
    <w:rsid w:val="00D43ECA"/>
    <w:rsid w:val="00DA77E6"/>
    <w:rsid w:val="00DC48EC"/>
    <w:rsid w:val="00DD5DE3"/>
    <w:rsid w:val="00DF09DA"/>
    <w:rsid w:val="00E0225B"/>
    <w:rsid w:val="00E1789F"/>
    <w:rsid w:val="00E52125"/>
    <w:rsid w:val="00E63748"/>
    <w:rsid w:val="00E71195"/>
    <w:rsid w:val="00E71825"/>
    <w:rsid w:val="00E95D82"/>
    <w:rsid w:val="00E9737B"/>
    <w:rsid w:val="00EA6328"/>
    <w:rsid w:val="00ED13D0"/>
    <w:rsid w:val="00F05493"/>
    <w:rsid w:val="00F05C71"/>
    <w:rsid w:val="00F216C5"/>
    <w:rsid w:val="00F24849"/>
    <w:rsid w:val="00F30F27"/>
    <w:rsid w:val="00F3270A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10</cp:revision>
  <cp:lastPrinted>2023-10-30T11:27:00Z</cp:lastPrinted>
  <dcterms:created xsi:type="dcterms:W3CDTF">2023-10-30T15:14:00Z</dcterms:created>
  <dcterms:modified xsi:type="dcterms:W3CDTF">2023-11-16T14:00:00Z</dcterms:modified>
</cp:coreProperties>
</file>